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AE6D" w14:textId="32230E7B" w:rsidR="00740AD1" w:rsidRDefault="00740AD1" w:rsidP="005B78E6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Modello B</w:t>
      </w:r>
    </w:p>
    <w:p w14:paraId="37BD40BF" w14:textId="47D249DE" w:rsidR="00D56C17" w:rsidRDefault="00740AD1" w:rsidP="005B78E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A</w:t>
      </w:r>
      <w:r w:rsidR="00D709C6" w:rsidRPr="00A93316">
        <w:rPr>
          <w:rFonts w:eastAsiaTheme="minorHAnsi"/>
          <w:b/>
          <w:color w:val="000000"/>
          <w:sz w:val="24"/>
          <w:szCs w:val="24"/>
          <w:lang w:eastAsia="en-US"/>
        </w:rPr>
        <w:t>ffitto di terreni agricoli di proprietà comunale</w:t>
      </w:r>
    </w:p>
    <w:p w14:paraId="51D2232B" w14:textId="35BF2AF3" w:rsidR="00740AD1" w:rsidRPr="00A93316" w:rsidRDefault="00740AD1" w:rsidP="005B78E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Offerta economica</w:t>
      </w:r>
    </w:p>
    <w:p w14:paraId="1F820A6F" w14:textId="4A27D705" w:rsidR="00D56C17" w:rsidRPr="00A93316" w:rsidRDefault="00D56C17" w:rsidP="005B78E6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pacing w:val="1"/>
          <w:sz w:val="24"/>
          <w:szCs w:val="24"/>
        </w:rPr>
      </w:pPr>
      <w:r w:rsidRPr="00A93316">
        <w:rPr>
          <w:color w:val="000000"/>
          <w:sz w:val="24"/>
          <w:szCs w:val="24"/>
        </w:rPr>
        <w:tab/>
      </w:r>
      <w:r w:rsidRPr="00A93316">
        <w:rPr>
          <w:spacing w:val="1"/>
          <w:sz w:val="24"/>
          <w:szCs w:val="24"/>
        </w:rPr>
        <w:t>Comune di Montefano</w:t>
      </w:r>
    </w:p>
    <w:p w14:paraId="5AD71A91" w14:textId="656CDC8D" w:rsidR="00D56C17" w:rsidRPr="00A93316" w:rsidRDefault="00D56C17" w:rsidP="005B78E6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pacing w:val="1"/>
          <w:sz w:val="24"/>
          <w:szCs w:val="24"/>
        </w:rPr>
      </w:pPr>
      <w:r w:rsidRPr="00A93316">
        <w:rPr>
          <w:spacing w:val="1"/>
          <w:sz w:val="24"/>
          <w:szCs w:val="24"/>
        </w:rPr>
        <w:tab/>
        <w:t xml:space="preserve">Settore I </w:t>
      </w:r>
    </w:p>
    <w:p w14:paraId="7642AE15" w14:textId="6EEF3CDD" w:rsidR="00292DE6" w:rsidRPr="00A93316" w:rsidRDefault="00292DE6" w:rsidP="005B7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 Il / la sottoscritto /a ________________________________________________________________</w:t>
      </w:r>
    </w:p>
    <w:p w14:paraId="3C308DF0" w14:textId="206EBEA5" w:rsidR="00292DE6" w:rsidRPr="00A93316" w:rsidRDefault="00292DE6" w:rsidP="005B7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nato/a _________________________________________________ il ________________________ e residente nel Comune di _______________________________________________ Prov. _______ </w:t>
      </w:r>
    </w:p>
    <w:p w14:paraId="2DC1FD97" w14:textId="5B6FF531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062A55B0" w14:textId="22DE918B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4715E414" w14:textId="4B1C132A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740AD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2DDBA829" w14:textId="393EFCE6" w:rsidR="00292DE6" w:rsidRPr="00A93316" w:rsidRDefault="00292DE6" w:rsidP="00A933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con sede legale in __________________________________, via _______________________, n.__ </w:t>
      </w:r>
    </w:p>
    <w:p w14:paraId="24FFC61F" w14:textId="0F1801E9" w:rsidR="00292DE6" w:rsidRPr="00740AD1" w:rsidRDefault="00292DE6" w:rsidP="0074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F1CB3D2" w14:textId="1520DB9B" w:rsidR="0073011C" w:rsidRPr="00740AD1" w:rsidRDefault="0073011C" w:rsidP="00740AD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740AD1">
        <w:rPr>
          <w:color w:val="000000"/>
          <w:sz w:val="24"/>
          <w:szCs w:val="24"/>
        </w:rPr>
        <w:t>DICHIARA</w:t>
      </w:r>
    </w:p>
    <w:p w14:paraId="529EC2EC" w14:textId="77777777" w:rsidR="00AB5D9C" w:rsidRDefault="00AB5D9C" w:rsidP="0074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C5F5C50" w14:textId="0AFA08F7" w:rsidR="00AB5D9C" w:rsidRDefault="00740AD1" w:rsidP="0074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40AD1">
        <w:rPr>
          <w:rFonts w:eastAsiaTheme="minorHAnsi"/>
          <w:color w:val="000000"/>
          <w:sz w:val="24"/>
          <w:szCs w:val="24"/>
          <w:lang w:eastAsia="en-US"/>
        </w:rPr>
        <w:t>di offrire il prezzo globale di € ____</w:t>
      </w:r>
      <w:r w:rsidR="00AB5D9C">
        <w:rPr>
          <w:rFonts w:eastAsiaTheme="minorHAnsi"/>
          <w:color w:val="000000"/>
          <w:sz w:val="24"/>
          <w:szCs w:val="24"/>
          <w:lang w:eastAsia="en-US"/>
        </w:rPr>
        <w:t>__________________</w:t>
      </w:r>
      <w:r w:rsidRPr="00740AD1">
        <w:rPr>
          <w:rFonts w:eastAsiaTheme="minorHAnsi"/>
          <w:color w:val="000000"/>
          <w:sz w:val="24"/>
          <w:szCs w:val="24"/>
          <w:lang w:eastAsia="en-US"/>
        </w:rPr>
        <w:t>________/ha per anno (diconsi Euro________</w:t>
      </w:r>
      <w:r w:rsidR="00AB5D9C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Pr="00740AD1">
        <w:rPr>
          <w:rFonts w:eastAsiaTheme="minorHAnsi"/>
          <w:color w:val="000000"/>
          <w:sz w:val="24"/>
          <w:szCs w:val="24"/>
          <w:lang w:eastAsia="en-US"/>
        </w:rPr>
        <w:t>_</w:t>
      </w:r>
      <w:r w:rsidR="00AB5D9C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Pr="00740AD1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AB5D9C">
        <w:rPr>
          <w:rFonts w:eastAsiaTheme="minorHAnsi"/>
          <w:color w:val="000000"/>
          <w:sz w:val="24"/>
          <w:szCs w:val="24"/>
          <w:lang w:eastAsia="en-US"/>
        </w:rPr>
        <w:t>______</w:t>
      </w:r>
      <w:r w:rsidRPr="00740AD1">
        <w:rPr>
          <w:rFonts w:eastAsiaTheme="minorHAnsi"/>
          <w:color w:val="000000"/>
          <w:sz w:val="24"/>
          <w:szCs w:val="24"/>
          <w:lang w:eastAsia="en-US"/>
        </w:rPr>
        <w:t xml:space="preserve">______ all’ettaro per anno), </w:t>
      </w:r>
      <w:r w:rsidR="00AB5D9C">
        <w:rPr>
          <w:rFonts w:eastAsiaTheme="minorHAnsi"/>
          <w:color w:val="000000"/>
          <w:sz w:val="24"/>
          <w:szCs w:val="24"/>
          <w:lang w:eastAsia="en-US"/>
        </w:rPr>
        <w:t xml:space="preserve">per un importo complessivo annuo dell’affitto per l’intero lotto di € ___________________________________ (diconsi Euro ________________________________________ annui) calcolato </w:t>
      </w:r>
      <w:r w:rsidR="00AB5D9C" w:rsidRPr="00AB5D9C">
        <w:rPr>
          <w:sz w:val="24"/>
          <w:szCs w:val="24"/>
        </w:rPr>
        <w:t>su 4 ettari di terreno in virtù di specifico arrotondamento per difetto applicato dall’Ente</w:t>
      </w:r>
      <w:r w:rsidR="00AB5D9C">
        <w:rPr>
          <w:sz w:val="24"/>
          <w:szCs w:val="24"/>
        </w:rPr>
        <w:t xml:space="preserve">. </w:t>
      </w:r>
    </w:p>
    <w:p w14:paraId="2656D77C" w14:textId="77777777" w:rsidR="00AB5D9C" w:rsidRDefault="00AB5D9C" w:rsidP="0074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365849D" w14:textId="54A56AFC" w:rsidR="00AB5D9C" w:rsidRDefault="00AB5D9C" w:rsidP="00AB5D9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740AD1">
        <w:rPr>
          <w:color w:val="000000"/>
          <w:sz w:val="24"/>
          <w:szCs w:val="24"/>
        </w:rPr>
        <w:t>DICHIARA</w:t>
      </w:r>
      <w:r>
        <w:rPr>
          <w:color w:val="000000"/>
          <w:sz w:val="24"/>
          <w:szCs w:val="24"/>
        </w:rPr>
        <w:t xml:space="preserve"> INOLTRE</w:t>
      </w:r>
    </w:p>
    <w:p w14:paraId="5EEA9328" w14:textId="77777777" w:rsidR="00AB5D9C" w:rsidRPr="00AB5D9C" w:rsidRDefault="00AB5D9C" w:rsidP="00AB5D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ABA7974" w14:textId="5FDC9F98" w:rsidR="00AB5D9C" w:rsidRPr="00AB5D9C" w:rsidRDefault="00AB5D9C" w:rsidP="00AB5D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B5D9C">
        <w:rPr>
          <w:rFonts w:eastAsiaTheme="minorHAnsi"/>
          <w:color w:val="000000"/>
          <w:sz w:val="24"/>
          <w:szCs w:val="24"/>
          <w:lang w:eastAsia="en-US"/>
        </w:rPr>
        <w:t xml:space="preserve">di avere esaminato la documentazione di gara, di essersi recato sul posto, di aver preso conoscenza delle condizioni locali, delle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eventuali </w:t>
      </w:r>
      <w:r w:rsidRPr="00AB5D9C">
        <w:rPr>
          <w:rFonts w:eastAsiaTheme="minorHAnsi"/>
          <w:color w:val="000000"/>
          <w:sz w:val="24"/>
          <w:szCs w:val="24"/>
          <w:lang w:eastAsia="en-US"/>
        </w:rPr>
        <w:t>servitù attive e passive, nonché di tutte le circostanze generali e particolari suscettibili di influire sulla determinazione del canone, sulle condizioni contrattuali e sulla gestione e di aver giudicato la stessa realizzabile e il canone tale da consentire il prezzo offerto.</w:t>
      </w:r>
    </w:p>
    <w:p w14:paraId="00F771B0" w14:textId="77777777" w:rsidR="00740AD1" w:rsidRPr="00740AD1" w:rsidRDefault="00740AD1" w:rsidP="0074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9424518" w14:textId="77777777" w:rsidR="00D07A84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A93316">
        <w:rPr>
          <w:color w:val="000000"/>
          <w:sz w:val="24"/>
          <w:szCs w:val="24"/>
          <w:u w:val="single"/>
        </w:rPr>
        <w:t>ALLEGA:</w:t>
      </w:r>
    </w:p>
    <w:p w14:paraId="53C87DC9" w14:textId="11D599BB" w:rsidR="007A0B2C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sym w:font="Wingdings 2" w:char="F0A3"/>
      </w:r>
      <w:r w:rsidRPr="00A93316">
        <w:rPr>
          <w:color w:val="000000"/>
          <w:sz w:val="24"/>
          <w:szCs w:val="24"/>
        </w:rPr>
        <w:t xml:space="preserve"> Copia fotostatica non autenticata di un proprio documento d'identità in corso di validità</w:t>
      </w:r>
      <w:r w:rsidR="00A13F67" w:rsidRPr="00A93316">
        <w:rPr>
          <w:color w:val="000000"/>
          <w:sz w:val="24"/>
          <w:szCs w:val="24"/>
        </w:rPr>
        <w:t xml:space="preserve">. </w:t>
      </w:r>
    </w:p>
    <w:p w14:paraId="4E40D25A" w14:textId="4D8E57E5" w:rsidR="00D07A84" w:rsidRPr="00A93316" w:rsidRDefault="00D07A84" w:rsidP="00A933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____________________________</w:t>
      </w:r>
    </w:p>
    <w:p w14:paraId="34180C47" w14:textId="5560260D" w:rsidR="007A0B2C" w:rsidRPr="00A93316" w:rsidRDefault="00D07A84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2780666C" w14:textId="64A095FD" w:rsidR="00D07A84" w:rsidRDefault="00D07A84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7FA6FFDF" w14:textId="446BE431" w:rsidR="00A93316" w:rsidRPr="007A0B2C" w:rsidRDefault="00A93316" w:rsidP="00A93316">
      <w:pPr>
        <w:autoSpaceDE w:val="0"/>
        <w:autoSpaceDN w:val="0"/>
        <w:adjustRightInd w:val="0"/>
        <w:spacing w:line="360" w:lineRule="auto"/>
        <w:ind w:left="3402"/>
        <w:jc w:val="center"/>
        <w:rPr>
          <w:color w:val="000000"/>
          <w:sz w:val="24"/>
          <w:szCs w:val="24"/>
        </w:rPr>
      </w:pPr>
      <w:r w:rsidRPr="00A93316">
        <w:rPr>
          <w:i/>
          <w:color w:val="000000"/>
          <w:sz w:val="24"/>
          <w:szCs w:val="24"/>
        </w:rPr>
        <w:t>(</w:t>
      </w:r>
      <w:r w:rsidRPr="00A93316">
        <w:rPr>
          <w:b/>
          <w:i/>
          <w:color w:val="000000"/>
          <w:sz w:val="24"/>
          <w:szCs w:val="24"/>
          <w:u w:val="single"/>
        </w:rPr>
        <w:t>leggibile e per esteso)</w:t>
      </w:r>
    </w:p>
    <w:sectPr w:rsidR="00A93316" w:rsidRPr="007A0B2C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D"/>
    <w:rsid w:val="00070423"/>
    <w:rsid w:val="000A3064"/>
    <w:rsid w:val="000D3505"/>
    <w:rsid w:val="001E3C91"/>
    <w:rsid w:val="002532A6"/>
    <w:rsid w:val="00292DE6"/>
    <w:rsid w:val="002E13E1"/>
    <w:rsid w:val="002E3D01"/>
    <w:rsid w:val="00401405"/>
    <w:rsid w:val="004410DE"/>
    <w:rsid w:val="005B78E6"/>
    <w:rsid w:val="007023C1"/>
    <w:rsid w:val="0073011C"/>
    <w:rsid w:val="00740AD1"/>
    <w:rsid w:val="007A0B2C"/>
    <w:rsid w:val="00891467"/>
    <w:rsid w:val="009D091C"/>
    <w:rsid w:val="00A13F67"/>
    <w:rsid w:val="00A3791A"/>
    <w:rsid w:val="00A921BA"/>
    <w:rsid w:val="00A93316"/>
    <w:rsid w:val="00AB5D9C"/>
    <w:rsid w:val="00B7465E"/>
    <w:rsid w:val="00C72681"/>
    <w:rsid w:val="00CF31AD"/>
    <w:rsid w:val="00D07A84"/>
    <w:rsid w:val="00D15FE0"/>
    <w:rsid w:val="00D56C17"/>
    <w:rsid w:val="00D709C6"/>
    <w:rsid w:val="00D92230"/>
    <w:rsid w:val="00E161EC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6BEA"/>
  <w15:chartTrackingRefBased/>
  <w15:docId w15:val="{F1317668-07B4-44C2-AFD4-A16BB5D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Cesini Cinzia</cp:lastModifiedBy>
  <cp:revision>2</cp:revision>
  <dcterms:created xsi:type="dcterms:W3CDTF">2020-10-10T11:54:00Z</dcterms:created>
  <dcterms:modified xsi:type="dcterms:W3CDTF">2020-10-10T11:54:00Z</dcterms:modified>
</cp:coreProperties>
</file>