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B37E0" w14:textId="0C983FBF" w:rsidR="00464311" w:rsidRDefault="00464311" w:rsidP="00464311">
      <w:pPr>
        <w:autoSpaceDE w:val="0"/>
        <w:autoSpaceDN w:val="0"/>
        <w:adjustRightInd w:val="0"/>
        <w:spacing w:line="36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Modello A</w:t>
      </w:r>
    </w:p>
    <w:p w14:paraId="37BD40BF" w14:textId="11E06F51" w:rsidR="00D56C17" w:rsidRPr="00A93316" w:rsidRDefault="001E3C91" w:rsidP="00A9331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A93316">
        <w:rPr>
          <w:b/>
          <w:color w:val="000000"/>
          <w:sz w:val="24"/>
          <w:szCs w:val="24"/>
        </w:rPr>
        <w:t>D</w:t>
      </w:r>
      <w:r w:rsidR="00D56C17" w:rsidRPr="00A93316">
        <w:rPr>
          <w:b/>
          <w:color w:val="000000"/>
          <w:sz w:val="24"/>
          <w:szCs w:val="24"/>
        </w:rPr>
        <w:t xml:space="preserve">omanda </w:t>
      </w:r>
      <w:r w:rsidR="00D56C17" w:rsidRPr="00A93316">
        <w:rPr>
          <w:rFonts w:eastAsiaTheme="minorHAnsi"/>
          <w:b/>
          <w:color w:val="000000"/>
          <w:sz w:val="24"/>
          <w:szCs w:val="24"/>
          <w:lang w:eastAsia="en-US"/>
        </w:rPr>
        <w:t>di partecipazione</w:t>
      </w:r>
      <w:r w:rsidR="00D709C6" w:rsidRPr="00A93316">
        <w:rPr>
          <w:rFonts w:eastAsiaTheme="minorHAnsi"/>
          <w:b/>
          <w:color w:val="000000"/>
          <w:sz w:val="24"/>
          <w:szCs w:val="24"/>
          <w:lang w:eastAsia="en-US"/>
        </w:rPr>
        <w:t xml:space="preserve"> all’asta pubblica per l’affitto di terreni agricoli di proprietà comunale</w:t>
      </w:r>
      <w:r w:rsidRPr="00A93316">
        <w:rPr>
          <w:b/>
          <w:color w:val="000000"/>
          <w:sz w:val="24"/>
          <w:szCs w:val="24"/>
        </w:rPr>
        <w:t xml:space="preserve"> </w:t>
      </w:r>
    </w:p>
    <w:p w14:paraId="1F820A6F" w14:textId="4A27D705" w:rsidR="00D56C17" w:rsidRPr="00A93316" w:rsidRDefault="00D56C17" w:rsidP="00A93316">
      <w:pPr>
        <w:tabs>
          <w:tab w:val="left" w:pos="5812"/>
        </w:tabs>
        <w:autoSpaceDE w:val="0"/>
        <w:autoSpaceDN w:val="0"/>
        <w:adjustRightInd w:val="0"/>
        <w:spacing w:line="360" w:lineRule="auto"/>
        <w:rPr>
          <w:spacing w:val="1"/>
          <w:sz w:val="24"/>
          <w:szCs w:val="24"/>
        </w:rPr>
      </w:pPr>
      <w:r w:rsidRPr="00A93316">
        <w:rPr>
          <w:color w:val="000000"/>
          <w:sz w:val="24"/>
          <w:szCs w:val="24"/>
        </w:rPr>
        <w:tab/>
      </w:r>
      <w:r w:rsidRPr="00A93316">
        <w:rPr>
          <w:spacing w:val="1"/>
          <w:sz w:val="24"/>
          <w:szCs w:val="24"/>
        </w:rPr>
        <w:t>Comune di Montefano</w:t>
      </w:r>
    </w:p>
    <w:p w14:paraId="5AD71A91" w14:textId="656CDC8D" w:rsidR="00D56C17" w:rsidRPr="00A93316" w:rsidRDefault="00D56C17" w:rsidP="00A93316">
      <w:pPr>
        <w:tabs>
          <w:tab w:val="left" w:pos="5812"/>
        </w:tabs>
        <w:autoSpaceDE w:val="0"/>
        <w:autoSpaceDN w:val="0"/>
        <w:adjustRightInd w:val="0"/>
        <w:spacing w:line="360" w:lineRule="auto"/>
        <w:jc w:val="both"/>
        <w:rPr>
          <w:spacing w:val="1"/>
          <w:sz w:val="24"/>
          <w:szCs w:val="24"/>
        </w:rPr>
      </w:pPr>
      <w:r w:rsidRPr="00A93316">
        <w:rPr>
          <w:spacing w:val="1"/>
          <w:sz w:val="24"/>
          <w:szCs w:val="24"/>
        </w:rPr>
        <w:tab/>
        <w:t xml:space="preserve">Settore I </w:t>
      </w:r>
    </w:p>
    <w:p w14:paraId="7642AE15" w14:textId="6EEF3CDD" w:rsidR="00292DE6" w:rsidRPr="00A93316" w:rsidRDefault="00292DE6" w:rsidP="00A9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 Il / la sottoscritto /a ________________________________________________________________</w:t>
      </w:r>
    </w:p>
    <w:p w14:paraId="3C308DF0" w14:textId="206EBEA5" w:rsidR="00292DE6" w:rsidRPr="00A93316" w:rsidRDefault="00292DE6" w:rsidP="00A9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nato/a _________________________________________________ il ________________________ e residente nel Comune di _______________________________________________ Prov. _______ </w:t>
      </w:r>
    </w:p>
    <w:p w14:paraId="2DC1FD97" w14:textId="5B6FF531" w:rsidR="00292DE6" w:rsidRPr="00A93316" w:rsidRDefault="00292DE6" w:rsidP="00A9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in via ______________________________________________________n. _____ CAP _________ </w:t>
      </w:r>
    </w:p>
    <w:p w14:paraId="062A55B0" w14:textId="22DE918B" w:rsidR="00292DE6" w:rsidRPr="00A93316" w:rsidRDefault="00292DE6" w:rsidP="00A9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In qualità di ______________________________________________________________________ </w:t>
      </w:r>
    </w:p>
    <w:p w14:paraId="4715E414" w14:textId="7A30E41F" w:rsidR="00292DE6" w:rsidRPr="00A93316" w:rsidRDefault="00292DE6" w:rsidP="00A9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dell’impresa </w:t>
      </w:r>
      <w:r w:rsidR="00464311">
        <w:rPr>
          <w:rFonts w:ascii="Times New Roman" w:hAnsi="Times New Roman" w:cs="Times New Roman"/>
        </w:rPr>
        <w:t>__________________</w:t>
      </w:r>
      <w:r w:rsidRPr="00A93316">
        <w:rPr>
          <w:rFonts w:ascii="Times New Roman" w:hAnsi="Times New Roman" w:cs="Times New Roman"/>
        </w:rPr>
        <w:t xml:space="preserve">___________________________________________________ </w:t>
      </w:r>
    </w:p>
    <w:p w14:paraId="2DDBA829" w14:textId="393EFCE6" w:rsidR="00292DE6" w:rsidRPr="00A93316" w:rsidRDefault="00292DE6" w:rsidP="00A9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con sede legale in __________________________________, via _______________________, n.__ </w:t>
      </w:r>
    </w:p>
    <w:p w14:paraId="1DC7F756" w14:textId="7CFC8753" w:rsidR="00292DE6" w:rsidRPr="00A93316" w:rsidRDefault="00292DE6" w:rsidP="00A9331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93316">
        <w:rPr>
          <w:sz w:val="24"/>
          <w:szCs w:val="24"/>
        </w:rPr>
        <w:t>iscritto:</w:t>
      </w:r>
    </w:p>
    <w:p w14:paraId="491A205D" w14:textId="77777777" w:rsidR="00292DE6" w:rsidRPr="00A93316" w:rsidRDefault="00292DE6" w:rsidP="00A93316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al numero _______________della sezione speciale imprenditori agricoli o coltivatori diretti del Registro Imprese tenuto dalla Camera di Commercio; </w:t>
      </w:r>
    </w:p>
    <w:p w14:paraId="0A587AB6" w14:textId="77777777" w:rsidR="00292DE6" w:rsidRPr="00A93316" w:rsidRDefault="00292DE6" w:rsidP="00A93316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se cooperativa all’albo nazionale delle cooperative al numero ________; </w:t>
      </w:r>
    </w:p>
    <w:p w14:paraId="7F68534F" w14:textId="50A98D4F" w:rsidR="00292DE6" w:rsidRPr="00A93316" w:rsidRDefault="00292DE6" w:rsidP="00A93316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se cooperativa sociale all’Albo regionale al numero _______________; </w:t>
      </w:r>
    </w:p>
    <w:p w14:paraId="1E875DB3" w14:textId="1C4548C3" w:rsidR="00292DE6" w:rsidRPr="00A93316" w:rsidRDefault="00292DE6" w:rsidP="00A9331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A93316">
        <w:rPr>
          <w:rFonts w:eastAsiaTheme="minorHAnsi"/>
          <w:color w:val="000000"/>
          <w:sz w:val="24"/>
          <w:szCs w:val="24"/>
          <w:lang w:eastAsia="en-US"/>
        </w:rPr>
        <w:t xml:space="preserve">P. Iva_________________________________ C.F ______________________________________ </w:t>
      </w:r>
    </w:p>
    <w:p w14:paraId="1ABDAAFB" w14:textId="71FE4097" w:rsidR="00292DE6" w:rsidRPr="00A93316" w:rsidRDefault="00292DE6" w:rsidP="00A9331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A93316">
        <w:rPr>
          <w:rFonts w:eastAsiaTheme="minorHAnsi"/>
          <w:color w:val="000000"/>
          <w:sz w:val="24"/>
          <w:szCs w:val="24"/>
          <w:lang w:eastAsia="en-US"/>
        </w:rPr>
        <w:t>Numero di telefono ________________________________________________________________</w:t>
      </w:r>
    </w:p>
    <w:p w14:paraId="4A226815" w14:textId="350AAF52" w:rsidR="00292DE6" w:rsidRPr="00A93316" w:rsidRDefault="00292DE6" w:rsidP="00A9331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A93316">
        <w:rPr>
          <w:rFonts w:eastAsiaTheme="minorHAnsi"/>
          <w:color w:val="000000"/>
          <w:sz w:val="24"/>
          <w:szCs w:val="24"/>
          <w:lang w:eastAsia="en-US"/>
        </w:rPr>
        <w:t xml:space="preserve">Email ___________________________________________________________________________ </w:t>
      </w:r>
    </w:p>
    <w:p w14:paraId="24FFC61F" w14:textId="562E66DD" w:rsidR="00292DE6" w:rsidRPr="00A93316" w:rsidRDefault="00292DE6" w:rsidP="00A9331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A93316">
        <w:rPr>
          <w:rFonts w:eastAsiaTheme="minorHAnsi"/>
          <w:color w:val="000000"/>
          <w:sz w:val="24"/>
          <w:szCs w:val="24"/>
          <w:lang w:eastAsia="en-US"/>
        </w:rPr>
        <w:t xml:space="preserve">Posta elettronica certificata __________________________________________________________ </w:t>
      </w:r>
    </w:p>
    <w:p w14:paraId="1563FABA" w14:textId="2FBD3810" w:rsidR="0073011C" w:rsidRPr="00A93316" w:rsidRDefault="0073011C" w:rsidP="00A9331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A93316">
        <w:rPr>
          <w:color w:val="000000"/>
          <w:sz w:val="24"/>
          <w:szCs w:val="24"/>
        </w:rPr>
        <w:t>CHIEDE</w:t>
      </w:r>
    </w:p>
    <w:p w14:paraId="5433E114" w14:textId="09FF15AF" w:rsidR="00292DE6" w:rsidRPr="00A93316" w:rsidRDefault="0073011C" w:rsidP="00A9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di essere ammesso/a a partecipare </w:t>
      </w:r>
      <w:r w:rsidR="00292DE6" w:rsidRPr="00A93316">
        <w:rPr>
          <w:rFonts w:ascii="Times New Roman" w:hAnsi="Times New Roman" w:cs="Times New Roman"/>
        </w:rPr>
        <w:t xml:space="preserve">all’asta pubblica per l’affitto dei terreni agricoli di proprietà del Comune di Montefano – </w:t>
      </w:r>
      <w:r w:rsidR="00292DE6" w:rsidRPr="00A93316">
        <w:rPr>
          <w:rFonts w:ascii="Times New Roman" w:hAnsi="Times New Roman" w:cs="Times New Roman"/>
          <w:b/>
          <w:bCs/>
        </w:rPr>
        <w:t xml:space="preserve">LOTTO “UNICO”, </w:t>
      </w:r>
      <w:r w:rsidR="00292DE6" w:rsidRPr="00A93316">
        <w:rPr>
          <w:rFonts w:ascii="Times New Roman" w:hAnsi="Times New Roman" w:cs="Times New Roman"/>
        </w:rPr>
        <w:t>oggetto del bando</w:t>
      </w:r>
    </w:p>
    <w:p w14:paraId="1D3982B2" w14:textId="77777777" w:rsidR="0073011C" w:rsidRPr="00A93316" w:rsidRDefault="0073011C" w:rsidP="00A933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453304A6" w14:textId="744191AC" w:rsidR="0073011C" w:rsidRPr="00A93316" w:rsidRDefault="0073011C" w:rsidP="00A933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93316">
        <w:rPr>
          <w:color w:val="000000"/>
          <w:sz w:val="24"/>
          <w:szCs w:val="24"/>
        </w:rPr>
        <w:t>A tal fine, ai sensi degli artt. 46 e 47 del D.P.R. n. 445/2000 e consapevole delle sanzioni penali previste dall'art.76 dal medesimo D.P.R. n. 445/2000 per il caso di falsità in atti e dichiarazioni mendaci,</w:t>
      </w:r>
    </w:p>
    <w:p w14:paraId="0F1CB3D2" w14:textId="1520DB9B" w:rsidR="0073011C" w:rsidRPr="00A93316" w:rsidRDefault="0073011C" w:rsidP="00A9331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A93316">
        <w:rPr>
          <w:color w:val="000000"/>
          <w:sz w:val="24"/>
          <w:szCs w:val="24"/>
        </w:rPr>
        <w:t>DICHIARA</w:t>
      </w:r>
    </w:p>
    <w:p w14:paraId="776B924F" w14:textId="2B9B1A68" w:rsidR="00A921BA" w:rsidRPr="00A93316" w:rsidRDefault="00A921BA" w:rsidP="00A9331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A921BA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  <w:r w:rsidRPr="00A93316"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Pr="00A921BA">
        <w:rPr>
          <w:rFonts w:eastAsiaTheme="minorHAnsi"/>
          <w:color w:val="000000"/>
          <w:sz w:val="24"/>
          <w:szCs w:val="24"/>
          <w:lang w:eastAsia="en-US"/>
        </w:rPr>
        <w:t xml:space="preserve">di essere disposto a condurre in affitto i terreni di proprietà del Comune di </w:t>
      </w:r>
      <w:r w:rsidRPr="00A93316">
        <w:rPr>
          <w:rFonts w:eastAsiaTheme="minorHAnsi"/>
          <w:color w:val="000000"/>
          <w:sz w:val="24"/>
          <w:szCs w:val="24"/>
          <w:lang w:eastAsia="en-US"/>
        </w:rPr>
        <w:t xml:space="preserve">Montefano </w:t>
      </w:r>
      <w:r w:rsidRPr="00A921BA">
        <w:rPr>
          <w:rFonts w:eastAsiaTheme="minorHAnsi"/>
          <w:color w:val="000000"/>
          <w:sz w:val="24"/>
          <w:szCs w:val="24"/>
          <w:lang w:eastAsia="en-US"/>
        </w:rPr>
        <w:t>oggetto del bando d’asta – lotto “___”, alle condizioni previste dal bando e dal relativo contratto</w:t>
      </w:r>
      <w:r w:rsidRPr="00A93316">
        <w:rPr>
          <w:rFonts w:eastAsiaTheme="minorHAnsi"/>
          <w:color w:val="000000"/>
          <w:sz w:val="24"/>
          <w:szCs w:val="24"/>
          <w:lang w:eastAsia="en-US"/>
        </w:rPr>
        <w:t xml:space="preserve">; </w:t>
      </w:r>
    </w:p>
    <w:p w14:paraId="5C7528DC" w14:textId="6DAB82EC" w:rsidR="00A921BA" w:rsidRPr="00A921BA" w:rsidRDefault="009D091C" w:rsidP="00A9331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A93316">
        <w:rPr>
          <w:rFonts w:eastAsiaTheme="minorHAnsi"/>
          <w:color w:val="000000"/>
          <w:sz w:val="24"/>
          <w:szCs w:val="24"/>
          <w:lang w:eastAsia="en-US"/>
        </w:rPr>
        <w:t xml:space="preserve">- di essere iscritto </w:t>
      </w:r>
    </w:p>
    <w:p w14:paraId="7980003C" w14:textId="77777777" w:rsidR="009D091C" w:rsidRPr="00A93316" w:rsidRDefault="009D091C" w:rsidP="00A93316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al numero _______________della sezione speciale imprenditori agricoli o coltivatori diretti del Registro Imprese tenuto dalla Camera di Commercio; </w:t>
      </w:r>
    </w:p>
    <w:p w14:paraId="3E95F9A7" w14:textId="77777777" w:rsidR="009D091C" w:rsidRPr="00A93316" w:rsidRDefault="009D091C" w:rsidP="00A93316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se cooperativa all’albo nazionale delle cooperative al numero ________; </w:t>
      </w:r>
    </w:p>
    <w:p w14:paraId="1A975F40" w14:textId="54B47FE3" w:rsidR="009D091C" w:rsidRPr="00A93316" w:rsidRDefault="009D091C" w:rsidP="00A93316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lastRenderedPageBreak/>
        <w:t>se cooperativa sociale all’Albo regionale al numero ___________</w:t>
      </w:r>
      <w:r w:rsidR="00A93316">
        <w:rPr>
          <w:rFonts w:ascii="Times New Roman" w:hAnsi="Times New Roman" w:cs="Times New Roman"/>
        </w:rPr>
        <w:t>__</w:t>
      </w:r>
      <w:r w:rsidRPr="00A93316">
        <w:rPr>
          <w:rFonts w:ascii="Times New Roman" w:hAnsi="Times New Roman" w:cs="Times New Roman"/>
        </w:rPr>
        <w:t xml:space="preserve">___; </w:t>
      </w:r>
    </w:p>
    <w:p w14:paraId="332C214C" w14:textId="77777777" w:rsidR="009D091C" w:rsidRPr="00A93316" w:rsidRDefault="009D091C" w:rsidP="00A93316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- di avere preso integrale visione del bando e dello schema di contratto, accettando, senza riserva alcuna, tutte le condizioni in essi contenute; </w:t>
      </w:r>
    </w:p>
    <w:p w14:paraId="3F063727" w14:textId="77777777" w:rsidR="009D091C" w:rsidRPr="00A93316" w:rsidRDefault="009D091C" w:rsidP="00A93316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- di avere effettuato sopralluogo sui fondi agricoli richiesti in affitto e di aver preso visione e conoscenza dello stato di fatto e delle condizioni in cui si trovano, senza aver riserve ed eccezioni da sollevare al riguardo; </w:t>
      </w:r>
    </w:p>
    <w:p w14:paraId="6C7EA523" w14:textId="77777777" w:rsidR="009D091C" w:rsidRPr="00A93316" w:rsidRDefault="009D091C" w:rsidP="00A93316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- di essere a conoscenza che la durata dell’affitto è di anni 3; </w:t>
      </w:r>
    </w:p>
    <w:p w14:paraId="2F8F3806" w14:textId="77777777" w:rsidR="009D091C" w:rsidRPr="00A93316" w:rsidRDefault="009D091C" w:rsidP="00A93316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- di impegnarsi comunque, in caso di necessità del Comune di Montefano, previa richiesta scritta pervenuta entro il 30/09 di ciascun anno, di restituire nella piena disponibilità e liberi da ogni i terreni entro il termine di trenata, rimuovendo altresì la/le particella/e depositata/e nel proprio fascicolo aziendale nel medesimo termine, senza la pretesa di alcun indennizzo al di fuori del rimborso delle anticipazioni colturali o dei frutti pendenti; </w:t>
      </w:r>
    </w:p>
    <w:p w14:paraId="4195053F" w14:textId="4A116227" w:rsidR="00A921BA" w:rsidRPr="00A93316" w:rsidRDefault="009D091C" w:rsidP="00A9331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93316">
        <w:rPr>
          <w:sz w:val="24"/>
          <w:szCs w:val="24"/>
        </w:rPr>
        <w:t>- di impegnarsi a stipulare il contratto con l’assistenza delle organizzazioni professionali agricole e di accettarlo con promessa di tenere fede agli impegni assunti;</w:t>
      </w:r>
    </w:p>
    <w:p w14:paraId="472DD41A" w14:textId="77777777" w:rsidR="009D091C" w:rsidRPr="00A93316" w:rsidRDefault="009D091C" w:rsidP="00A93316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- di non aver liti in corso o comunque di non aver avuto contenziosi giudiziari contro il Comune di Montefano negli ultimi 5 anni e di non essere tuttora debitori per tali titoli, nei confronti dell’Ente; </w:t>
      </w:r>
    </w:p>
    <w:p w14:paraId="442EB652" w14:textId="77777777" w:rsidR="009D091C" w:rsidRPr="00A93316" w:rsidRDefault="009D091C" w:rsidP="00A93316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- di non essersi resi responsabili di condotte illecite dove soggetto offeso risulti essere stato il Comune di Montefano; </w:t>
      </w:r>
    </w:p>
    <w:p w14:paraId="4F154F90" w14:textId="77777777" w:rsidR="009D091C" w:rsidRPr="00A93316" w:rsidRDefault="009D091C" w:rsidP="00A93316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- di non aver procedimenti pendenti per l’applicazione di una delle misure di prevenzione di cui all’articolo 3 della legge 27/12/1956 n. 1423 o di una delle cause ostative previste dall’art. 10 della legge 31 maggio 1965 n. 575; </w:t>
      </w:r>
    </w:p>
    <w:p w14:paraId="26922606" w14:textId="77777777" w:rsidR="009D091C" w:rsidRPr="00A93316" w:rsidRDefault="009D091C" w:rsidP="00A93316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- che nei propri confronti non è stata pronunciata sentenza di condanna passata in giudicato o emesso decreto penale irrevocabile di condanna o sentenza di applicazione della pena su richiesta, per reati in danno dello Stato o della Comunità, o sentenza di condanna per uno o più reati di partecipazione a organizzazione criminale, corruzione, frode, riciclaggio; </w:t>
      </w:r>
    </w:p>
    <w:p w14:paraId="4FC98015" w14:textId="77777777" w:rsidR="009D091C" w:rsidRPr="00A93316" w:rsidRDefault="009D091C" w:rsidP="00A93316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- di non aver commesso infrazioni alle norme in materia di sicurezza e a ogni altro obbligo derivante dai rapporti di lavoro; </w:t>
      </w:r>
    </w:p>
    <w:p w14:paraId="00437F8C" w14:textId="77777777" w:rsidR="009D091C" w:rsidRPr="00A93316" w:rsidRDefault="009D091C" w:rsidP="00A93316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- di non aver commesso violazioni degli obblighi relativi al pagamento delle imposte e tasse, nonché delle norme in materia di contributi previdenziali e assistenziali; </w:t>
      </w:r>
    </w:p>
    <w:p w14:paraId="24BBB23B" w14:textId="77777777" w:rsidR="009D091C" w:rsidRPr="00A93316" w:rsidRDefault="009D091C" w:rsidP="00A93316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- di non essere in stato di liquidazione, di amministrazione controllata e di fallimento e di non avere presentato domanda di concordato e di non avere in corso procedure di fallimento o concordato e che le stesse non si sono verificate nell'ultimo quinquennio; </w:t>
      </w:r>
    </w:p>
    <w:p w14:paraId="4FB148FD" w14:textId="77777777" w:rsidR="009D091C" w:rsidRPr="00A93316" w:rsidRDefault="009D091C" w:rsidP="00A9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- che nei propri confronti non è stata pronunciata sentenza di condanna passata in giudicato o emesso decreto penale irrevocabile di condanna o sentenza di </w:t>
      </w:r>
      <w:r w:rsidRPr="00A93316">
        <w:rPr>
          <w:rFonts w:ascii="Times New Roman" w:hAnsi="Times New Roman" w:cs="Times New Roman"/>
          <w:color w:val="auto"/>
        </w:rPr>
        <w:t xml:space="preserve">applicazione della pena su richiesta, per reati </w:t>
      </w:r>
      <w:r w:rsidRPr="00A93316">
        <w:rPr>
          <w:rFonts w:ascii="Times New Roman" w:hAnsi="Times New Roman" w:cs="Times New Roman"/>
          <w:color w:val="auto"/>
        </w:rPr>
        <w:lastRenderedPageBreak/>
        <w:t xml:space="preserve">in danno dello Stato o della Comunità, o sentenza di condanna per uno o più reati di partecipazione a organizzazione criminale, corruzione, frode, riciclaggio; </w:t>
      </w:r>
    </w:p>
    <w:p w14:paraId="17EF3D66" w14:textId="5F49FDA8" w:rsidR="009D091C" w:rsidRPr="00A93316" w:rsidRDefault="009D091C" w:rsidP="00A93316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A93316">
        <w:rPr>
          <w:sz w:val="24"/>
          <w:szCs w:val="24"/>
        </w:rPr>
        <w:t>- di acconsentire, ai sensi del D. Lgs. 196/2003, come modificato dal GDPR 679/2016, al trattamento dei propri dati personali per le finalità connesse con l’espletamento della procedura ad evidenza pubblica</w:t>
      </w:r>
    </w:p>
    <w:p w14:paraId="59424518" w14:textId="77777777" w:rsidR="00D07A84" w:rsidRPr="00A93316" w:rsidRDefault="00D07A84" w:rsidP="00A9331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  <w:r w:rsidRPr="00A93316">
        <w:rPr>
          <w:color w:val="000000"/>
          <w:sz w:val="24"/>
          <w:szCs w:val="24"/>
          <w:u w:val="single"/>
        </w:rPr>
        <w:t>ALLEGA:</w:t>
      </w:r>
    </w:p>
    <w:p w14:paraId="53C87DC9" w14:textId="11D599BB" w:rsidR="007A0B2C" w:rsidRPr="00A93316" w:rsidRDefault="00D07A84" w:rsidP="00A933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93316">
        <w:rPr>
          <w:color w:val="000000"/>
          <w:sz w:val="24"/>
          <w:szCs w:val="24"/>
        </w:rPr>
        <w:sym w:font="Wingdings 2" w:char="F0A3"/>
      </w:r>
      <w:r w:rsidRPr="00A93316">
        <w:rPr>
          <w:color w:val="000000"/>
          <w:sz w:val="24"/>
          <w:szCs w:val="24"/>
        </w:rPr>
        <w:t xml:space="preserve"> Copia fotostatica non autenticata di un proprio documento d'identità in corso di validità</w:t>
      </w:r>
      <w:r w:rsidR="00A13F67" w:rsidRPr="00A93316">
        <w:rPr>
          <w:color w:val="000000"/>
          <w:sz w:val="24"/>
          <w:szCs w:val="24"/>
        </w:rPr>
        <w:t xml:space="preserve">. </w:t>
      </w:r>
    </w:p>
    <w:p w14:paraId="4E40D25A" w14:textId="4D8E57E5" w:rsidR="00D07A84" w:rsidRPr="00A93316" w:rsidRDefault="00D07A84" w:rsidP="00A933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93316">
        <w:rPr>
          <w:color w:val="000000"/>
          <w:sz w:val="24"/>
          <w:szCs w:val="24"/>
        </w:rPr>
        <w:t>Luogo e data ____________________________</w:t>
      </w:r>
    </w:p>
    <w:p w14:paraId="34180C47" w14:textId="5560260D" w:rsidR="007A0B2C" w:rsidRPr="00A93316" w:rsidRDefault="00D07A84" w:rsidP="00A93316">
      <w:pPr>
        <w:autoSpaceDE w:val="0"/>
        <w:autoSpaceDN w:val="0"/>
        <w:adjustRightInd w:val="0"/>
        <w:spacing w:line="360" w:lineRule="auto"/>
        <w:ind w:left="3402"/>
        <w:jc w:val="center"/>
        <w:rPr>
          <w:sz w:val="24"/>
          <w:szCs w:val="24"/>
        </w:rPr>
      </w:pPr>
      <w:r w:rsidRPr="00A93316">
        <w:rPr>
          <w:color w:val="000000"/>
          <w:sz w:val="24"/>
          <w:szCs w:val="24"/>
        </w:rPr>
        <w:t xml:space="preserve">Firma </w:t>
      </w:r>
    </w:p>
    <w:p w14:paraId="2780666C" w14:textId="64A095FD" w:rsidR="00D07A84" w:rsidRDefault="00D07A84" w:rsidP="00A93316">
      <w:pPr>
        <w:autoSpaceDE w:val="0"/>
        <w:autoSpaceDN w:val="0"/>
        <w:adjustRightInd w:val="0"/>
        <w:spacing w:line="360" w:lineRule="auto"/>
        <w:ind w:left="3402"/>
        <w:jc w:val="center"/>
        <w:rPr>
          <w:color w:val="000000"/>
          <w:sz w:val="24"/>
          <w:szCs w:val="24"/>
        </w:rPr>
      </w:pPr>
      <w:r w:rsidRPr="00A93316">
        <w:rPr>
          <w:color w:val="000000"/>
          <w:sz w:val="24"/>
          <w:szCs w:val="24"/>
        </w:rPr>
        <w:t>_________________________________________</w:t>
      </w:r>
    </w:p>
    <w:p w14:paraId="7FA6FFDF" w14:textId="446BE431" w:rsidR="00A93316" w:rsidRPr="007A0B2C" w:rsidRDefault="00A93316" w:rsidP="00A93316">
      <w:pPr>
        <w:autoSpaceDE w:val="0"/>
        <w:autoSpaceDN w:val="0"/>
        <w:adjustRightInd w:val="0"/>
        <w:spacing w:line="360" w:lineRule="auto"/>
        <w:ind w:left="3402"/>
        <w:jc w:val="center"/>
        <w:rPr>
          <w:color w:val="000000"/>
          <w:sz w:val="24"/>
          <w:szCs w:val="24"/>
        </w:rPr>
      </w:pPr>
      <w:r w:rsidRPr="00A93316">
        <w:rPr>
          <w:i/>
          <w:color w:val="000000"/>
          <w:sz w:val="24"/>
          <w:szCs w:val="24"/>
        </w:rPr>
        <w:t>(</w:t>
      </w:r>
      <w:r w:rsidRPr="00A93316">
        <w:rPr>
          <w:b/>
          <w:i/>
          <w:color w:val="000000"/>
          <w:sz w:val="24"/>
          <w:szCs w:val="24"/>
          <w:u w:val="single"/>
        </w:rPr>
        <w:t>leggibile e per esteso)</w:t>
      </w:r>
    </w:p>
    <w:sectPr w:rsidR="00A93316" w:rsidRPr="007A0B2C" w:rsidSect="000A30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E3E80"/>
    <w:multiLevelType w:val="hybridMultilevel"/>
    <w:tmpl w:val="CDB40C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34F0A"/>
    <w:multiLevelType w:val="hybridMultilevel"/>
    <w:tmpl w:val="CD640D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66ABB"/>
    <w:multiLevelType w:val="hybridMultilevel"/>
    <w:tmpl w:val="8B560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AD"/>
    <w:rsid w:val="00070423"/>
    <w:rsid w:val="0007164B"/>
    <w:rsid w:val="000A3064"/>
    <w:rsid w:val="001E3C91"/>
    <w:rsid w:val="002532A6"/>
    <w:rsid w:val="00292DE6"/>
    <w:rsid w:val="002E13E1"/>
    <w:rsid w:val="002E3D01"/>
    <w:rsid w:val="00401405"/>
    <w:rsid w:val="00464311"/>
    <w:rsid w:val="007023C1"/>
    <w:rsid w:val="0073011C"/>
    <w:rsid w:val="007A0B2C"/>
    <w:rsid w:val="009D091C"/>
    <w:rsid w:val="00A13F67"/>
    <w:rsid w:val="00A20E62"/>
    <w:rsid w:val="00A3791A"/>
    <w:rsid w:val="00A921BA"/>
    <w:rsid w:val="00A93316"/>
    <w:rsid w:val="00B7465E"/>
    <w:rsid w:val="00C72681"/>
    <w:rsid w:val="00CF31AD"/>
    <w:rsid w:val="00D07A84"/>
    <w:rsid w:val="00D15FE0"/>
    <w:rsid w:val="00D56C17"/>
    <w:rsid w:val="00D709C6"/>
    <w:rsid w:val="00D92230"/>
    <w:rsid w:val="00E161EC"/>
    <w:rsid w:val="00EA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6BEA"/>
  <w15:chartTrackingRefBased/>
  <w15:docId w15:val="{F1317668-07B4-44C2-AFD4-A16BB5DB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5D70"/>
    <w:pPr>
      <w:ind w:left="720"/>
      <w:contextualSpacing/>
    </w:pPr>
  </w:style>
  <w:style w:type="paragraph" w:customStyle="1" w:styleId="Default">
    <w:name w:val="Default"/>
    <w:rsid w:val="00292D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Cesini Cinzia</cp:lastModifiedBy>
  <cp:revision>2</cp:revision>
  <dcterms:created xsi:type="dcterms:W3CDTF">2020-10-10T11:53:00Z</dcterms:created>
  <dcterms:modified xsi:type="dcterms:W3CDTF">2020-10-10T11:53:00Z</dcterms:modified>
</cp:coreProperties>
</file>